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AE" w:rsidRDefault="00275497" w:rsidP="00C768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HISTOR</w:t>
      </w:r>
      <w:r w:rsidR="00C808D3">
        <w:rPr>
          <w:rFonts w:ascii="Times New Roman" w:hAnsi="Times New Roman" w:cs="Times New Roman"/>
          <w:sz w:val="36"/>
          <w:szCs w:val="36"/>
        </w:rPr>
        <w:t>Y</w:t>
      </w:r>
      <w:r w:rsidR="0058642A">
        <w:rPr>
          <w:rFonts w:ascii="Times New Roman" w:hAnsi="Times New Roman" w:cs="Times New Roman"/>
          <w:sz w:val="36"/>
          <w:szCs w:val="36"/>
        </w:rPr>
        <w:t xml:space="preserve"> </w:t>
      </w:r>
      <w:r w:rsidR="00C768E6">
        <w:rPr>
          <w:rFonts w:ascii="Times New Roman" w:hAnsi="Times New Roman" w:cs="Times New Roman"/>
          <w:sz w:val="36"/>
          <w:szCs w:val="36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2754"/>
        <w:gridCol w:w="918"/>
        <w:gridCol w:w="1836"/>
        <w:gridCol w:w="1836"/>
        <w:gridCol w:w="918"/>
        <w:gridCol w:w="2754"/>
      </w:tblGrid>
      <w:tr w:rsidR="00267F47" w:rsidTr="00104704">
        <w:tc>
          <w:tcPr>
            <w:tcW w:w="2754" w:type="dxa"/>
          </w:tcPr>
          <w:p w:rsidR="00267F47" w:rsidRPr="00267F47" w:rsidRDefault="00267F47" w:rsidP="00267F47">
            <w:pPr>
              <w:rPr>
                <w:rFonts w:ascii="Times New Roman" w:hAnsi="Times New Roman" w:cs="Times New Roman"/>
                <w:b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  <w:r w:rsidRPr="00267F47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003778247"/>
                <w:placeholder>
                  <w:docPart w:val="4324BD1825614CEA8BCFB21ED7351000"/>
                </w:placeholder>
                <w:showingPlcHdr/>
                <w:text/>
              </w:sdtPr>
              <w:sdtEndPr/>
              <w:sdtContent>
                <w:r w:rsidRPr="002569A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C768E6" w:rsidRDefault="00267F47" w:rsidP="00267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53615248"/>
                <w:placeholder>
                  <w:docPart w:val="3C89E4436F984BFE9EFB55927653FA79"/>
                </w:placeholder>
                <w:showingPlcHdr/>
                <w:dropDownList>
                  <w:listItem w:value="Choose an item."/>
                  <w:listItem w:displayText="K4" w:value="K4"/>
                  <w:listItem w:displayText="K5" w:value="K5"/>
                  <w:listItem w:displayText="1st grade" w:value="1st grade"/>
                  <w:listItem w:displayText="2nd grade" w:value="2nd grade"/>
                  <w:listItem w:displayText="3rd grade" w:value="3rd grade"/>
                  <w:listItem w:displayText="4th grade" w:value="4th grade"/>
                  <w:listItem w:displayText="5th grade" w:value="5th grade"/>
                  <w:listItem w:displayText="6th grade" w:value="6th grade"/>
                  <w:listItem w:displayText="7th grade" w:value="7th grade"/>
                  <w:listItem w:displayText="8th grade" w:value="8th grade"/>
                </w:dropDownList>
              </w:sdtPr>
              <w:sdtEndPr/>
              <w:sdtContent>
                <w:r w:rsidRPr="002569A3">
                  <w:rPr>
                    <w:rStyle w:val="PlaceholderText"/>
                  </w:rPr>
                  <w:t>Choose a grade.</w:t>
                </w:r>
              </w:sdtContent>
            </w:sdt>
          </w:p>
        </w:tc>
        <w:tc>
          <w:tcPr>
            <w:tcW w:w="2754" w:type="dxa"/>
            <w:gridSpan w:val="2"/>
          </w:tcPr>
          <w:p w:rsidR="00267F47" w:rsidRPr="0055500D" w:rsidRDefault="00267F47" w:rsidP="0018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Quarter: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03050742"/>
                <w:placeholder>
                  <w:docPart w:val="B08EB7D1C9B945869AD9C6CD1F7C393A"/>
                </w:placeholder>
                <w:showingPlcHdr/>
                <w:comboBox>
                  <w:listItem w:value="Choose an item."/>
                  <w:listItem w:displayText="1st Quarter" w:value="1st Quarter"/>
                  <w:listItem w:displayText="2nd  Quarter" w:value="2nd  Quarter"/>
                  <w:listItem w:displayText="3rd Quarter" w:value="3rd Quarter"/>
                  <w:listItem w:displayText="4th Quarter" w:value="4th Quarter"/>
                </w:comboBox>
              </w:sdtPr>
              <w:sdtEndPr/>
              <w:sdtContent>
                <w:r w:rsidR="00184BC3" w:rsidRPr="00F30CE3">
                  <w:rPr>
                    <w:rStyle w:val="PlaceholderText"/>
                  </w:rPr>
                  <w:t xml:space="preserve">Choose </w:t>
                </w:r>
                <w:r w:rsidR="00184BC3">
                  <w:rPr>
                    <w:rStyle w:val="PlaceholderText"/>
                  </w:rPr>
                  <w:t>Quarter.</w:t>
                </w:r>
              </w:sdtContent>
            </w:sdt>
          </w:p>
        </w:tc>
        <w:tc>
          <w:tcPr>
            <w:tcW w:w="2754" w:type="dxa"/>
          </w:tcPr>
          <w:p w:rsidR="00267F47" w:rsidRPr="00267F47" w:rsidRDefault="00267F47" w:rsidP="000C4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47">
              <w:rPr>
                <w:rFonts w:ascii="Times New Roman" w:hAnsi="Times New Roman" w:cs="Times New Roman"/>
                <w:b/>
                <w:sz w:val="24"/>
                <w:szCs w:val="24"/>
              </w:rPr>
              <w:t>Week: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91616468"/>
                <w:placeholder>
                  <w:docPart w:val="96F9D4339543437690928DDF081D507D"/>
                </w:placeholder>
                <w:showingPlcHdr/>
                <w:comboBox>
                  <w:listItem w:value="Choose an item."/>
                  <w:listItem w:displayText="1st Week" w:value="1st Week"/>
                  <w:listItem w:displayText="2nd Week" w:value="2nd Week"/>
                  <w:listItem w:displayText="3rd Week" w:value="3rd Week"/>
                  <w:listItem w:displayText="4th Week" w:value="4th Week"/>
                  <w:listItem w:displayText="5th Week" w:value="5th Week"/>
                  <w:listItem w:displayText="6th Week" w:value="6th Week"/>
                  <w:listItem w:displayText="7th Week" w:value="7th Week"/>
                  <w:listItem w:displayText="8th Week" w:value="8th Week"/>
                </w:comboBox>
              </w:sdtPr>
              <w:sdtEndPr/>
              <w:sdtContent>
                <w:r w:rsidR="000C4A0E" w:rsidRPr="00F30CE3">
                  <w:rPr>
                    <w:rStyle w:val="PlaceholderText"/>
                  </w:rPr>
                  <w:t>Choose</w:t>
                </w:r>
                <w:r w:rsidR="000C4A0E">
                  <w:rPr>
                    <w:rStyle w:val="PlaceholderText"/>
                  </w:rPr>
                  <w:t xml:space="preserve"> Week.</w:t>
                </w:r>
              </w:sdtContent>
            </w:sdt>
          </w:p>
        </w:tc>
      </w:tr>
      <w:tr w:rsidR="00104704" w:rsidTr="00104704">
        <w:trPr>
          <w:trHeight w:val="1448"/>
        </w:trPr>
        <w:tc>
          <w:tcPr>
            <w:tcW w:w="5508" w:type="dxa"/>
            <w:gridSpan w:val="3"/>
          </w:tcPr>
          <w:p w:rsidR="00FB3D27" w:rsidRDefault="00FB3D27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Key Individual, Event, Document or Institution:</w:t>
            </w:r>
          </w:p>
          <w:p w:rsidR="00104704" w:rsidRPr="00692DB9" w:rsidRDefault="00FB3D27" w:rsidP="0087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38384956"/>
                <w:placeholder>
                  <w:docPart w:val="DefaultPlaceholder_1082065158"/>
                </w:placeholder>
                <w:showingPlcHdr/>
                <w:text w:multiLine="1"/>
              </w:sdtPr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  <w:r w:rsidR="00104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  <w:gridSpan w:val="3"/>
          </w:tcPr>
          <w:p w:rsidR="00104704" w:rsidRDefault="00104704" w:rsidP="00C768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 Taught: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61514735"/>
                <w:placeholder>
                  <w:docPart w:val="A1AA06A5CFD446A5BF92A10270CEBF6F"/>
                </w:placeholder>
                <w:showingPlcHdr/>
                <w:text w:multiLine="1"/>
              </w:sdtPr>
              <w:sdtEndPr/>
              <w:sdtContent>
                <w:r w:rsidRPr="00EE40F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4704" w:rsidTr="00796EE5">
        <w:tc>
          <w:tcPr>
            <w:tcW w:w="11016" w:type="dxa"/>
            <w:gridSpan w:val="6"/>
          </w:tcPr>
          <w:p w:rsidR="00104704" w:rsidRPr="00104704" w:rsidRDefault="00104704" w:rsidP="00A1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Biblical Reference: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276132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31CC9" w:rsidRPr="00937353" w:rsidTr="003E7254">
        <w:tc>
          <w:tcPr>
            <w:tcW w:w="11016" w:type="dxa"/>
            <w:gridSpan w:val="6"/>
          </w:tcPr>
          <w:p w:rsidR="00431CC9" w:rsidRPr="00937353" w:rsidRDefault="00937353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353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5685628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B6519" w:rsidRPr="005B6519" w:rsidTr="00AF0E83">
        <w:tc>
          <w:tcPr>
            <w:tcW w:w="11016" w:type="dxa"/>
            <w:gridSpan w:val="6"/>
          </w:tcPr>
          <w:p w:rsidR="005B6519" w:rsidRPr="005B6519" w:rsidRDefault="005B6519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Homework: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354595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8D3" w:rsidRPr="005B6519" w:rsidTr="00AF0E83">
        <w:tc>
          <w:tcPr>
            <w:tcW w:w="11016" w:type="dxa"/>
            <w:gridSpan w:val="6"/>
          </w:tcPr>
          <w:p w:rsidR="00C808D3" w:rsidRPr="00C808D3" w:rsidRDefault="00FB3D27" w:rsidP="00C7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Geography</w:t>
            </w:r>
            <w:r w:rsidR="00C80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726750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C808D3" w:rsidRPr="00F30C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808D3" w:rsidRPr="00C46884" w:rsidTr="00870BDD"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Principles Taught/Demonstrated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Leading Ideas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:rsidR="00C808D3" w:rsidRPr="00C46884" w:rsidRDefault="00C808D3" w:rsidP="00870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84">
              <w:rPr>
                <w:rFonts w:ascii="Times New Roman" w:hAnsi="Times New Roman" w:cs="Times New Roman"/>
                <w:b/>
                <w:sz w:val="24"/>
                <w:szCs w:val="24"/>
              </w:rPr>
              <w:t>Goal of Lesson</w:t>
            </w:r>
          </w:p>
        </w:tc>
      </w:tr>
      <w:tr w:rsidR="00C808D3" w:rsidTr="00870BDD">
        <w:trPr>
          <w:trHeight w:val="1340"/>
        </w:trPr>
        <w:sdt>
          <w:sdtPr>
            <w:rPr>
              <w:rFonts w:ascii="Times New Roman" w:hAnsi="Times New Roman" w:cs="Times New Roman"/>
              <w:sz w:val="36"/>
              <w:szCs w:val="36"/>
            </w:rPr>
            <w:id w:val="2061831505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91877882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38553800"/>
            <w:showingPlcHdr/>
            <w:text w:multiLine="1"/>
          </w:sdtPr>
          <w:sdtEndPr/>
          <w:sdtContent>
            <w:tc>
              <w:tcPr>
                <w:tcW w:w="3672" w:type="dxa"/>
                <w:gridSpan w:val="2"/>
              </w:tcPr>
              <w:p w:rsidR="00C808D3" w:rsidRDefault="00C808D3" w:rsidP="00870BDD">
                <w:pPr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Y="19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6048"/>
        <w:gridCol w:w="4950"/>
      </w:tblGrid>
      <w:tr w:rsidR="00C808D3" w:rsidRPr="00C808D3" w:rsidTr="00870BDD">
        <w:trPr>
          <w:trHeight w:val="290"/>
        </w:trPr>
        <w:tc>
          <w:tcPr>
            <w:tcW w:w="10998" w:type="dxa"/>
            <w:gridSpan w:val="2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PRESENT NEW PRINCIPLES &amp; CONTENT</w:t>
            </w:r>
          </w:p>
        </w:tc>
      </w:tr>
      <w:tr w:rsidR="00862991" w:rsidRPr="00C808D3" w:rsidTr="00862991">
        <w:trPr>
          <w:trHeight w:val="1943"/>
        </w:trPr>
        <w:tc>
          <w:tcPr>
            <w:tcW w:w="6048" w:type="dxa"/>
            <w:vMerge w:val="restart"/>
          </w:tcPr>
          <w:p w:rsidR="00862991" w:rsidRPr="00C808D3" w:rsidRDefault="00862991" w:rsidP="00C808D3">
            <w:pPr>
              <w:rPr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Content</w:t>
            </w:r>
            <w:r w:rsidRPr="00C808D3">
              <w:rPr>
                <w:b/>
                <w:bCs/>
              </w:rPr>
              <w:t>:</w:t>
            </w:r>
          </w:p>
          <w:sdt>
            <w:sdtPr>
              <w:rPr>
                <w:b/>
                <w:bCs/>
              </w:rPr>
              <w:id w:val="442351893"/>
              <w:showingPlcHdr/>
              <w:text w:multiLine="1"/>
            </w:sdtPr>
            <w:sdtEndPr/>
            <w:sdtContent>
              <w:p w:rsidR="00862991" w:rsidRPr="00C808D3" w:rsidRDefault="00862991" w:rsidP="00C808D3">
                <w:pPr>
                  <w:rPr>
                    <w:b/>
                    <w:bCs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950" w:type="dxa"/>
          </w:tcPr>
          <w:p w:rsidR="00862991" w:rsidRPr="00C808D3" w:rsidRDefault="00862991" w:rsidP="00C808D3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New </w:t>
            </w:r>
            <w:r w:rsidR="00012F54">
              <w:rPr>
                <w:rFonts w:ascii="Times New Roman" w:hAnsi="Times New Roman" w:cs="Times New Roman"/>
                <w:b/>
                <w:bCs/>
              </w:rPr>
              <w:t>Vocabulary:</w:t>
            </w:r>
            <w:bookmarkStart w:id="0" w:name="_GoBack"/>
            <w:bookmarkEnd w:id="0"/>
          </w:p>
          <w:sdt>
            <w:sdtPr>
              <w:rPr>
                <w:b/>
                <w:bCs/>
              </w:rPr>
              <w:id w:val="-1688049515"/>
              <w:showingPlcHdr/>
              <w:text w:multiLine="1"/>
            </w:sdtPr>
            <w:sdtEndPr/>
            <w:sdtContent>
              <w:p w:rsidR="00862991" w:rsidRPr="00C808D3" w:rsidRDefault="00862991" w:rsidP="00C808D3">
                <w:pPr>
                  <w:rPr>
                    <w:b/>
                    <w:bCs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862991" w:rsidRPr="00C808D3" w:rsidTr="00862991">
        <w:trPr>
          <w:trHeight w:val="1942"/>
        </w:trPr>
        <w:tc>
          <w:tcPr>
            <w:tcW w:w="6048" w:type="dxa"/>
            <w:vMerge/>
          </w:tcPr>
          <w:p w:rsidR="00862991" w:rsidRPr="00C808D3" w:rsidRDefault="00862991" w:rsidP="00C808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0" w:type="dxa"/>
          </w:tcPr>
          <w:p w:rsidR="00862991" w:rsidRDefault="00862991" w:rsidP="00C808D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Visual Aids/Illustrations:</w:t>
            </w:r>
          </w:p>
          <w:sdt>
            <w:sdtPr>
              <w:rPr>
                <w:rFonts w:ascii="Times New Roman" w:hAnsi="Times New Roman" w:cs="Times New Roman"/>
                <w:bCs/>
              </w:rPr>
              <w:id w:val="-1934351876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862991" w:rsidRPr="00862991" w:rsidRDefault="00862991" w:rsidP="00C808D3">
                <w:pPr>
                  <w:rPr>
                    <w:rFonts w:ascii="Times New Roman" w:hAnsi="Times New Roman" w:cs="Times New Roman"/>
                    <w:bCs/>
                  </w:rPr>
                </w:pPr>
                <w:r w:rsidRPr="00F30CE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2"/>
        <w:tblW w:w="10998" w:type="dxa"/>
        <w:tblLook w:val="04A0" w:firstRow="1" w:lastRow="0" w:firstColumn="1" w:lastColumn="0" w:noHBand="0" w:noVBand="1"/>
        <w:tblCaption w:val="Select grade"/>
        <w:tblDescription w:val="K5, 1st, 2nd, 3rd, 4th, 5th, 6th"/>
      </w:tblPr>
      <w:tblGrid>
        <w:gridCol w:w="5125"/>
        <w:gridCol w:w="5873"/>
      </w:tblGrid>
      <w:tr w:rsidR="00C808D3" w:rsidRPr="00C808D3" w:rsidTr="00870BDD">
        <w:tc>
          <w:tcPr>
            <w:tcW w:w="5125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METHOD of INTERACTING WITH STUDENTS</w:t>
            </w:r>
          </w:p>
        </w:tc>
        <w:tc>
          <w:tcPr>
            <w:tcW w:w="5873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CONCLUSION &amp; SUMMARY</w:t>
            </w:r>
          </w:p>
        </w:tc>
      </w:tr>
      <w:tr w:rsidR="00C808D3" w:rsidRPr="00C808D3" w:rsidTr="00870BDD">
        <w:trPr>
          <w:trHeight w:val="1653"/>
        </w:trPr>
        <w:sdt>
          <w:sdtPr>
            <w:rPr>
              <w:sz w:val="36"/>
              <w:szCs w:val="36"/>
              <w:vertAlign w:val="superscript"/>
            </w:rPr>
            <w:id w:val="945049892"/>
            <w:showingPlcHdr/>
            <w:text w:multiLine="1"/>
          </w:sdtPr>
          <w:sdtEndPr/>
          <w:sdtContent>
            <w:tc>
              <w:tcPr>
                <w:tcW w:w="5125" w:type="dxa"/>
                <w:vMerge w:val="restart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6"/>
              <w:szCs w:val="36"/>
              <w:vertAlign w:val="superscript"/>
            </w:rPr>
            <w:id w:val="-25724830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C808D3" w:rsidRPr="00C808D3" w:rsidTr="00870BDD">
        <w:tc>
          <w:tcPr>
            <w:tcW w:w="5125" w:type="dxa"/>
            <w:vMerge/>
          </w:tcPr>
          <w:p w:rsidR="00C808D3" w:rsidRPr="00C808D3" w:rsidRDefault="00C808D3" w:rsidP="00C808D3">
            <w:pPr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5873" w:type="dxa"/>
            <w:shd w:val="clear" w:color="auto" w:fill="BFBFBF" w:themeFill="background1" w:themeFillShade="BF"/>
          </w:tcPr>
          <w:p w:rsidR="00C808D3" w:rsidRPr="00C808D3" w:rsidRDefault="00C808D3" w:rsidP="00C808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08D3">
              <w:rPr>
                <w:rFonts w:ascii="Times New Roman" w:hAnsi="Times New Roman" w:cs="Times New Roman"/>
                <w:b/>
                <w:bCs/>
              </w:rPr>
              <w:t>EVALUATION of LESSON EFFECTIVENESS</w:t>
            </w:r>
          </w:p>
        </w:tc>
      </w:tr>
      <w:tr w:rsidR="00C808D3" w:rsidRPr="00C808D3" w:rsidTr="00870BDD">
        <w:trPr>
          <w:trHeight w:val="1673"/>
        </w:trPr>
        <w:tc>
          <w:tcPr>
            <w:tcW w:w="5125" w:type="dxa"/>
            <w:vMerge/>
          </w:tcPr>
          <w:p w:rsidR="00C808D3" w:rsidRPr="00C808D3" w:rsidRDefault="00C808D3" w:rsidP="00C808D3">
            <w:pPr>
              <w:rPr>
                <w:sz w:val="36"/>
                <w:szCs w:val="36"/>
                <w:vertAlign w:val="superscript"/>
              </w:rPr>
            </w:pPr>
          </w:p>
        </w:tc>
        <w:sdt>
          <w:sdtPr>
            <w:rPr>
              <w:sz w:val="36"/>
              <w:szCs w:val="36"/>
              <w:vertAlign w:val="superscript"/>
            </w:rPr>
            <w:id w:val="-887485371"/>
            <w:showingPlcHdr/>
            <w:text w:multiLine="1"/>
          </w:sdtPr>
          <w:sdtEndPr/>
          <w:sdtContent>
            <w:tc>
              <w:tcPr>
                <w:tcW w:w="5873" w:type="dxa"/>
              </w:tcPr>
              <w:p w:rsidR="00C808D3" w:rsidRPr="00C808D3" w:rsidRDefault="00C808D3" w:rsidP="00C808D3">
                <w:pPr>
                  <w:rPr>
                    <w:sz w:val="36"/>
                    <w:szCs w:val="36"/>
                    <w:vertAlign w:val="superscript"/>
                  </w:rPr>
                </w:pPr>
                <w:r w:rsidRPr="00C808D3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:rsidR="00C768E6" w:rsidRPr="00C768E6" w:rsidRDefault="00C768E6" w:rsidP="00C768E6">
      <w:pPr>
        <w:rPr>
          <w:rFonts w:ascii="Times New Roman" w:hAnsi="Times New Roman" w:cs="Times New Roman"/>
          <w:sz w:val="36"/>
          <w:szCs w:val="36"/>
        </w:rPr>
      </w:pPr>
    </w:p>
    <w:sectPr w:rsidR="00C768E6" w:rsidRPr="00C768E6" w:rsidSect="00C768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6"/>
    <w:rsid w:val="00012F54"/>
    <w:rsid w:val="000C4A0E"/>
    <w:rsid w:val="00104704"/>
    <w:rsid w:val="00184BC3"/>
    <w:rsid w:val="002569A3"/>
    <w:rsid w:val="00267F47"/>
    <w:rsid w:val="00275497"/>
    <w:rsid w:val="002C3CB2"/>
    <w:rsid w:val="00431CC9"/>
    <w:rsid w:val="0055500D"/>
    <w:rsid w:val="0058642A"/>
    <w:rsid w:val="005B6519"/>
    <w:rsid w:val="00860EAE"/>
    <w:rsid w:val="00862991"/>
    <w:rsid w:val="00937353"/>
    <w:rsid w:val="00BD02CD"/>
    <w:rsid w:val="00BD37C2"/>
    <w:rsid w:val="00C768E6"/>
    <w:rsid w:val="00C808D3"/>
    <w:rsid w:val="00FB11B8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8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80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89E4436F984BFE9EFB55927653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DCCF-4EC6-443A-9756-B14C06D05F47}"/>
      </w:docPartPr>
      <w:docPartBody>
        <w:p w:rsidR="003D4B6A" w:rsidRDefault="003D4B6A" w:rsidP="003D4B6A">
          <w:pPr>
            <w:pStyle w:val="3C89E4436F984BFE9EFB55927653FA794"/>
          </w:pPr>
          <w:r>
            <w:rPr>
              <w:rStyle w:val="PlaceholderText"/>
            </w:rPr>
            <w:t>Choose a grade</w:t>
          </w:r>
          <w:r w:rsidRPr="00EE40F5">
            <w:rPr>
              <w:rStyle w:val="PlaceholderText"/>
            </w:rPr>
            <w:t>.</w:t>
          </w:r>
        </w:p>
      </w:docPartBody>
    </w:docPart>
    <w:docPart>
      <w:docPartPr>
        <w:name w:val="4324BD1825614CEA8BCFB21ED7351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AA23D-A38F-472A-8CDF-6AE8ECA42522}"/>
      </w:docPartPr>
      <w:docPartBody>
        <w:p w:rsidR="008A547F" w:rsidRDefault="003D4B6A" w:rsidP="003D4B6A">
          <w:pPr>
            <w:pStyle w:val="4324BD1825614CEA8BCFB21ED73510003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B08EB7D1C9B945869AD9C6CD1F7C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60F6-F12D-4D49-8D38-9872FB70AB7F}"/>
      </w:docPartPr>
      <w:docPartBody>
        <w:p w:rsidR="008A547F" w:rsidRDefault="003D4B6A" w:rsidP="003D4B6A">
          <w:pPr>
            <w:pStyle w:val="B08EB7D1C9B945869AD9C6CD1F7C393A1"/>
          </w:pPr>
          <w:r w:rsidRPr="00F30CE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Quarter.</w:t>
          </w:r>
        </w:p>
      </w:docPartBody>
    </w:docPart>
    <w:docPart>
      <w:docPartPr>
        <w:name w:val="96F9D4339543437690928DDF081D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A31D-38D7-4D37-8E9A-B07678B783C9}"/>
      </w:docPartPr>
      <w:docPartBody>
        <w:p w:rsidR="008A547F" w:rsidRDefault="003D4B6A" w:rsidP="003D4B6A">
          <w:pPr>
            <w:pStyle w:val="96F9D4339543437690928DDF081D507D"/>
          </w:pPr>
          <w:r w:rsidRPr="00F30CE3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Week.</w:t>
          </w:r>
        </w:p>
      </w:docPartBody>
    </w:docPart>
    <w:docPart>
      <w:docPartPr>
        <w:name w:val="A1AA06A5CFD446A5BF92A10270CEB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FB5C-8B74-4CBC-B5A9-58DD49782AEB}"/>
      </w:docPartPr>
      <w:docPartBody>
        <w:p w:rsidR="00426EB9" w:rsidRDefault="008A547F" w:rsidP="008A547F">
          <w:pPr>
            <w:pStyle w:val="A1AA06A5CFD446A5BF92A10270CEBF6F"/>
          </w:pPr>
          <w:r w:rsidRPr="00EE40F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7F427-19E1-49C6-831E-679F89344C33}"/>
      </w:docPartPr>
      <w:docPartBody>
        <w:p w:rsidR="00426EB9" w:rsidRDefault="008A547F">
          <w:r w:rsidRPr="00F30C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90"/>
    <w:rsid w:val="003A2390"/>
    <w:rsid w:val="003D4B6A"/>
    <w:rsid w:val="00426EB9"/>
    <w:rsid w:val="008A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47F"/>
    <w:rPr>
      <w:color w:val="808080"/>
    </w:rPr>
  </w:style>
  <w:style w:type="paragraph" w:customStyle="1" w:styleId="95E49D2ECFAE4115A6168EA36FF6A956">
    <w:name w:val="95E49D2ECFAE4115A6168EA36FF6A956"/>
    <w:rsid w:val="003A2390"/>
  </w:style>
  <w:style w:type="paragraph" w:customStyle="1" w:styleId="3C89E4436F984BFE9EFB55927653FA79">
    <w:name w:val="3C89E4436F984BFE9EFB55927653FA79"/>
    <w:rsid w:val="003A2390"/>
  </w:style>
  <w:style w:type="paragraph" w:customStyle="1" w:styleId="4324BD1825614CEA8BCFB21ED7351000">
    <w:name w:val="4324BD1825614CEA8BCFB21ED7351000"/>
    <w:rsid w:val="003D4B6A"/>
    <w:rPr>
      <w:rFonts w:eastAsiaTheme="minorHAnsi"/>
    </w:rPr>
  </w:style>
  <w:style w:type="paragraph" w:customStyle="1" w:styleId="3C89E4436F984BFE9EFB55927653FA791">
    <w:name w:val="3C89E4436F984BFE9EFB55927653FA791"/>
    <w:rsid w:val="003D4B6A"/>
    <w:rPr>
      <w:rFonts w:eastAsiaTheme="minorHAnsi"/>
    </w:rPr>
  </w:style>
  <w:style w:type="paragraph" w:customStyle="1" w:styleId="4324BD1825614CEA8BCFB21ED73510001">
    <w:name w:val="4324BD1825614CEA8BCFB21ED73510001"/>
    <w:rsid w:val="003D4B6A"/>
    <w:rPr>
      <w:rFonts w:eastAsiaTheme="minorHAnsi"/>
    </w:rPr>
  </w:style>
  <w:style w:type="paragraph" w:customStyle="1" w:styleId="3C89E4436F984BFE9EFB55927653FA792">
    <w:name w:val="3C89E4436F984BFE9EFB55927653FA792"/>
    <w:rsid w:val="003D4B6A"/>
    <w:rPr>
      <w:rFonts w:eastAsiaTheme="minorHAnsi"/>
    </w:rPr>
  </w:style>
  <w:style w:type="paragraph" w:customStyle="1" w:styleId="4324BD1825614CEA8BCFB21ED73510002">
    <w:name w:val="4324BD1825614CEA8BCFB21ED73510002"/>
    <w:rsid w:val="003D4B6A"/>
    <w:rPr>
      <w:rFonts w:eastAsiaTheme="minorHAnsi"/>
    </w:rPr>
  </w:style>
  <w:style w:type="paragraph" w:customStyle="1" w:styleId="3C89E4436F984BFE9EFB55927653FA793">
    <w:name w:val="3C89E4436F984BFE9EFB55927653FA793"/>
    <w:rsid w:val="003D4B6A"/>
    <w:rPr>
      <w:rFonts w:eastAsiaTheme="minorHAnsi"/>
    </w:rPr>
  </w:style>
  <w:style w:type="paragraph" w:customStyle="1" w:styleId="B08EB7D1C9B945869AD9C6CD1F7C393A">
    <w:name w:val="B08EB7D1C9B945869AD9C6CD1F7C393A"/>
    <w:rsid w:val="003D4B6A"/>
    <w:rPr>
      <w:rFonts w:eastAsiaTheme="minorHAnsi"/>
    </w:rPr>
  </w:style>
  <w:style w:type="paragraph" w:customStyle="1" w:styleId="4324BD1825614CEA8BCFB21ED73510003">
    <w:name w:val="4324BD1825614CEA8BCFB21ED73510003"/>
    <w:rsid w:val="003D4B6A"/>
    <w:rPr>
      <w:rFonts w:eastAsiaTheme="minorHAnsi"/>
    </w:rPr>
  </w:style>
  <w:style w:type="paragraph" w:customStyle="1" w:styleId="3C89E4436F984BFE9EFB55927653FA794">
    <w:name w:val="3C89E4436F984BFE9EFB55927653FA794"/>
    <w:rsid w:val="003D4B6A"/>
    <w:rPr>
      <w:rFonts w:eastAsiaTheme="minorHAnsi"/>
    </w:rPr>
  </w:style>
  <w:style w:type="paragraph" w:customStyle="1" w:styleId="B08EB7D1C9B945869AD9C6CD1F7C393A1">
    <w:name w:val="B08EB7D1C9B945869AD9C6CD1F7C393A1"/>
    <w:rsid w:val="003D4B6A"/>
    <w:rPr>
      <w:rFonts w:eastAsiaTheme="minorHAnsi"/>
    </w:rPr>
  </w:style>
  <w:style w:type="paragraph" w:customStyle="1" w:styleId="96F9D4339543437690928DDF081D507D">
    <w:name w:val="96F9D4339543437690928DDF081D507D"/>
    <w:rsid w:val="003D4B6A"/>
    <w:rPr>
      <w:rFonts w:eastAsiaTheme="minorHAnsi"/>
    </w:rPr>
  </w:style>
  <w:style w:type="paragraph" w:customStyle="1" w:styleId="FB52B52236EE4474A12B1392E1AADB2C">
    <w:name w:val="FB52B52236EE4474A12B1392E1AADB2C"/>
    <w:rsid w:val="008A547F"/>
  </w:style>
  <w:style w:type="paragraph" w:customStyle="1" w:styleId="A1F9A948CBFD45EE8074B209D22CB2BB">
    <w:name w:val="A1F9A948CBFD45EE8074B209D22CB2BB"/>
    <w:rsid w:val="008A547F"/>
  </w:style>
  <w:style w:type="paragraph" w:customStyle="1" w:styleId="40464BEBDF184DCA95409FB9D6ACB27D">
    <w:name w:val="40464BEBDF184DCA95409FB9D6ACB27D"/>
    <w:rsid w:val="008A547F"/>
  </w:style>
  <w:style w:type="paragraph" w:customStyle="1" w:styleId="E0314CA1F9B842A88A69FFEBDCFEECD1">
    <w:name w:val="E0314CA1F9B842A88A69FFEBDCFEECD1"/>
    <w:rsid w:val="008A547F"/>
  </w:style>
  <w:style w:type="paragraph" w:customStyle="1" w:styleId="EFC3ED725EEF406194807413AF4883EC">
    <w:name w:val="EFC3ED725EEF406194807413AF4883EC"/>
    <w:rsid w:val="008A547F"/>
  </w:style>
  <w:style w:type="paragraph" w:customStyle="1" w:styleId="A1AA06A5CFD446A5BF92A10270CEBF6F">
    <w:name w:val="A1AA06A5CFD446A5BF92A10270CEBF6F"/>
    <w:rsid w:val="008A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Decie Rowlands</dc:creator>
  <cp:lastModifiedBy>Decie Rowlands</cp:lastModifiedBy>
  <cp:revision>6</cp:revision>
  <cp:lastPrinted>2021-03-04T18:50:00Z</cp:lastPrinted>
  <dcterms:created xsi:type="dcterms:W3CDTF">2021-02-22T17:58:00Z</dcterms:created>
  <dcterms:modified xsi:type="dcterms:W3CDTF">2021-03-04T18:52:00Z</dcterms:modified>
</cp:coreProperties>
</file>