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79480B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BASIC</w:t>
      </w:r>
      <w:r w:rsidR="0058642A">
        <w:rPr>
          <w:rFonts w:ascii="Times New Roman" w:hAnsi="Times New Roman" w:cs="Times New Roman"/>
          <w:sz w:val="36"/>
          <w:szCs w:val="36"/>
        </w:rPr>
        <w:t xml:space="preserve">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104704" w:rsidTr="00104704">
        <w:trPr>
          <w:trHeight w:val="1448"/>
        </w:trPr>
        <w:tc>
          <w:tcPr>
            <w:tcW w:w="5508" w:type="dxa"/>
            <w:gridSpan w:val="3"/>
          </w:tcPr>
          <w:p w:rsidR="00FB3D27" w:rsidRDefault="00FB3D27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Individual, Event, Document or Institution:</w:t>
            </w:r>
          </w:p>
          <w:p w:rsidR="00104704" w:rsidRPr="00692DB9" w:rsidRDefault="006053C0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3838495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FB3D27" w:rsidRPr="00F30CE3">
                  <w:rPr>
                    <w:rStyle w:val="PlaceholderText"/>
                  </w:rPr>
                  <w:t>Click here to enter text.</w:t>
                </w:r>
              </w:sdtContent>
            </w:sdt>
            <w:r w:rsidR="0010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gridSpan w:val="3"/>
          </w:tcPr>
          <w:p w:rsidR="00104704" w:rsidRDefault="00104704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placeholder>
                  <w:docPart w:val="A1AA06A5CFD446A5BF92A10270CEBF6F"/>
                </w:placeholder>
                <w:showingPlcHdr/>
                <w:text w:multiLine="1"/>
              </w:sdtPr>
              <w:sdtEndPr/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3E7254"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8D3" w:rsidRPr="00C46884" w:rsidTr="00870BDD"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C808D3" w:rsidTr="00870BDD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text" w:horzAnchor="margin" w:tblpY="19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6048"/>
        <w:gridCol w:w="4950"/>
      </w:tblGrid>
      <w:tr w:rsidR="00C808D3" w:rsidRPr="00C808D3" w:rsidTr="00870BDD">
        <w:trPr>
          <w:trHeight w:val="290"/>
        </w:trPr>
        <w:tc>
          <w:tcPr>
            <w:tcW w:w="10998" w:type="dxa"/>
            <w:gridSpan w:val="2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PRESENT NEW PRINCIPLES &amp; CONTENT</w:t>
            </w:r>
          </w:p>
        </w:tc>
      </w:tr>
      <w:tr w:rsidR="00862991" w:rsidRPr="00C808D3" w:rsidTr="00862991">
        <w:trPr>
          <w:trHeight w:val="1943"/>
        </w:trPr>
        <w:tc>
          <w:tcPr>
            <w:tcW w:w="6048" w:type="dxa"/>
            <w:vMerge w:val="restart"/>
          </w:tcPr>
          <w:p w:rsidR="00862991" w:rsidRPr="00C808D3" w:rsidRDefault="00862991" w:rsidP="00C808D3">
            <w:pPr>
              <w:rPr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Content</w:t>
            </w:r>
            <w:r w:rsidRPr="00C808D3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42351893"/>
              <w:showingPlcHdr/>
              <w:text w:multiLine="1"/>
            </w:sdtPr>
            <w:sdtEndPr/>
            <w:sdtContent>
              <w:p w:rsidR="00862991" w:rsidRPr="00C808D3" w:rsidRDefault="00862991" w:rsidP="00C808D3">
                <w:pPr>
                  <w:rPr>
                    <w:b/>
                    <w:bCs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4950" w:type="dxa"/>
          </w:tcPr>
          <w:p w:rsidR="00862991" w:rsidRPr="00C808D3" w:rsidRDefault="00862991" w:rsidP="00C808D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New </w:t>
            </w:r>
            <w:r w:rsidR="00012F54">
              <w:rPr>
                <w:rFonts w:ascii="Times New Roman" w:hAnsi="Times New Roman" w:cs="Times New Roman"/>
                <w:b/>
                <w:bCs/>
              </w:rPr>
              <w:t>Vocabulary:</w:t>
            </w:r>
          </w:p>
          <w:sdt>
            <w:sdtPr>
              <w:rPr>
                <w:b/>
                <w:bCs/>
              </w:rPr>
              <w:id w:val="-1688049515"/>
              <w:showingPlcHdr/>
              <w:text w:multiLine="1"/>
            </w:sdtPr>
            <w:sdtEndPr/>
            <w:sdtContent>
              <w:p w:rsidR="00862991" w:rsidRPr="00C808D3" w:rsidRDefault="00862991" w:rsidP="00C808D3">
                <w:pPr>
                  <w:rPr>
                    <w:b/>
                    <w:bCs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862991" w:rsidRPr="00C808D3" w:rsidTr="00862991">
        <w:trPr>
          <w:trHeight w:val="1942"/>
        </w:trPr>
        <w:tc>
          <w:tcPr>
            <w:tcW w:w="6048" w:type="dxa"/>
            <w:vMerge/>
          </w:tcPr>
          <w:p w:rsidR="00862991" w:rsidRPr="00C808D3" w:rsidRDefault="00862991" w:rsidP="00C808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0" w:type="dxa"/>
          </w:tcPr>
          <w:p w:rsidR="00862991" w:rsidRDefault="00862991" w:rsidP="00C808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Visual Aids/Illustrations: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1934351876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862991" w:rsidRPr="00862991" w:rsidRDefault="00862991" w:rsidP="00C808D3">
                <w:pPr>
                  <w:rPr>
                    <w:rFonts w:ascii="Times New Roman" w:hAnsi="Times New Roman" w:cs="Times New Roman"/>
                    <w:bCs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2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5125"/>
        <w:gridCol w:w="5873"/>
      </w:tblGrid>
      <w:tr w:rsidR="00C808D3" w:rsidRPr="00C808D3" w:rsidTr="00870BDD">
        <w:tc>
          <w:tcPr>
            <w:tcW w:w="5125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METHOD of INTERACTING WITH STUDENTS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CONCLUSION &amp; SUMMARY</w:t>
            </w:r>
          </w:p>
        </w:tc>
      </w:tr>
      <w:tr w:rsidR="00C808D3" w:rsidRPr="00C808D3" w:rsidTr="00870BDD">
        <w:trPr>
          <w:trHeight w:val="1653"/>
        </w:trPr>
        <w:sdt>
          <w:sdtPr>
            <w:rPr>
              <w:sz w:val="36"/>
              <w:szCs w:val="36"/>
              <w:vertAlign w:val="superscript"/>
            </w:rPr>
            <w:id w:val="945049892"/>
            <w:showingPlcHdr/>
            <w:text w:multiLine="1"/>
          </w:sdtPr>
          <w:sdtEndPr/>
          <w:sdtContent>
            <w:tc>
              <w:tcPr>
                <w:tcW w:w="5125" w:type="dxa"/>
                <w:vMerge w:val="restart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6"/>
              <w:szCs w:val="36"/>
              <w:vertAlign w:val="superscript"/>
            </w:rPr>
            <w:id w:val="-25724830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C808D3" w:rsidRPr="00C808D3" w:rsidTr="00870BDD">
        <w:tc>
          <w:tcPr>
            <w:tcW w:w="5125" w:type="dxa"/>
            <w:vMerge/>
          </w:tcPr>
          <w:p w:rsidR="00C808D3" w:rsidRPr="00C808D3" w:rsidRDefault="00C808D3" w:rsidP="00C808D3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5873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EVALUATION of LESSON EFFECTIVENESS</w:t>
            </w:r>
          </w:p>
        </w:tc>
      </w:tr>
      <w:tr w:rsidR="00C808D3" w:rsidRPr="00C808D3" w:rsidTr="00870BDD">
        <w:trPr>
          <w:trHeight w:val="1673"/>
        </w:trPr>
        <w:tc>
          <w:tcPr>
            <w:tcW w:w="5125" w:type="dxa"/>
            <w:vMerge/>
          </w:tcPr>
          <w:p w:rsidR="00C808D3" w:rsidRPr="00C808D3" w:rsidRDefault="00C808D3" w:rsidP="00C808D3">
            <w:pPr>
              <w:rPr>
                <w:sz w:val="36"/>
                <w:szCs w:val="36"/>
                <w:vertAlign w:val="superscript"/>
              </w:rPr>
            </w:pPr>
          </w:p>
        </w:tc>
        <w:sdt>
          <w:sdtPr>
            <w:rPr>
              <w:sz w:val="36"/>
              <w:szCs w:val="36"/>
              <w:vertAlign w:val="superscript"/>
            </w:rPr>
            <w:id w:val="-887485371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12F54"/>
    <w:rsid w:val="000C4A0E"/>
    <w:rsid w:val="00104704"/>
    <w:rsid w:val="00184BC3"/>
    <w:rsid w:val="002569A3"/>
    <w:rsid w:val="00267F47"/>
    <w:rsid w:val="00275497"/>
    <w:rsid w:val="002C3CB2"/>
    <w:rsid w:val="00431CC9"/>
    <w:rsid w:val="0055500D"/>
    <w:rsid w:val="0058642A"/>
    <w:rsid w:val="005B3D59"/>
    <w:rsid w:val="005B6519"/>
    <w:rsid w:val="006053C0"/>
    <w:rsid w:val="0079480B"/>
    <w:rsid w:val="00860EAE"/>
    <w:rsid w:val="00862991"/>
    <w:rsid w:val="00937353"/>
    <w:rsid w:val="00BD02CD"/>
    <w:rsid w:val="00BD37C2"/>
    <w:rsid w:val="00C768E6"/>
    <w:rsid w:val="00C808D3"/>
    <w:rsid w:val="00FB11B8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  <w:docPart>
      <w:docPartPr>
        <w:name w:val="A1AA06A5CFD446A5BF92A10270CE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FB5C-8B74-4CBC-B5A9-58DD49782AEB}"/>
      </w:docPartPr>
      <w:docPartBody>
        <w:p w:rsidR="00426EB9" w:rsidRDefault="008A547F" w:rsidP="008A547F">
          <w:pPr>
            <w:pStyle w:val="A1AA06A5CFD446A5BF92A10270CEBF6F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27-19E1-49C6-831E-679F89344C33}"/>
      </w:docPartPr>
      <w:docPartBody>
        <w:p w:rsidR="00426EB9" w:rsidRDefault="008A547F">
          <w:r w:rsidRPr="00F30C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3A2390"/>
    <w:rsid w:val="003D4B6A"/>
    <w:rsid w:val="00426EB9"/>
    <w:rsid w:val="008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4</cp:revision>
  <cp:lastPrinted>2021-03-04T18:50:00Z</cp:lastPrinted>
  <dcterms:created xsi:type="dcterms:W3CDTF">2021-03-12T14:37:00Z</dcterms:created>
  <dcterms:modified xsi:type="dcterms:W3CDTF">2021-03-12T14:39:00Z</dcterms:modified>
</cp:coreProperties>
</file>